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D0F0" w14:textId="77777777" w:rsidR="00134760" w:rsidRDefault="00134760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4902235" w14:textId="61DB02AF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Topic</w:t>
      </w:r>
    </w:p>
    <w:p w14:paraId="487D0699" w14:textId="77777777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Social media communication on chemical ecology</w:t>
      </w:r>
    </w:p>
    <w:p w14:paraId="7F72F006" w14:textId="77777777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776F0B37" w14:textId="77777777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Location</w:t>
      </w:r>
    </w:p>
    <w:p w14:paraId="7A0E32B1" w14:textId="7476F0CD" w:rsidR="009869D9" w:rsidRPr="00B06319" w:rsidRDefault="00A7275A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Room L 125, </w:t>
      </w:r>
      <w:r w:rsidR="009869D9"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Czech University of Life Science Prague (Faculty of Forestry and Wood Sciences) in Prague, Czech Republic</w:t>
      </w: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1200E3A8" w14:textId="77777777" w:rsidR="00B06319" w:rsidRPr="00B06319" w:rsidRDefault="00B0631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DBB97EE" w14:textId="2C7C38F4" w:rsidR="009869D9" w:rsidRPr="006F683F" w:rsidRDefault="006F683F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sz w:val="24"/>
          <w:szCs w:val="24"/>
          <w:lang w:val="en-US"/>
        </w:rPr>
        <w:drawing>
          <wp:inline distT="0" distB="0" distL="0" distR="0" wp14:anchorId="34A1BDD6" wp14:editId="278F693D">
            <wp:extent cx="5731510" cy="322516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4107" w14:textId="41C5D873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Schedule*</w:t>
      </w:r>
    </w:p>
    <w:p w14:paraId="1A8B92E5" w14:textId="693F1C35" w:rsidR="009869D9" w:rsidRPr="00893DA3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12:00 - 13:00 | </w:t>
      </w:r>
      <w:r w:rsidR="00893DA3" w:rsidRPr="00893DA3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Welcome </w:t>
      </w: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receptio</w:t>
      </w:r>
      <w:r w:rsidR="00893DA3" w:rsidRPr="00893DA3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</w:p>
    <w:p w14:paraId="778F1DA6" w14:textId="77777777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13:00 - 14:30 | plenary session (</w:t>
      </w:r>
      <w:r w:rsidRPr="00B0631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hybrid</w:t>
      </w: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) featuring contributions from: </w:t>
      </w:r>
    </w:p>
    <w:p w14:paraId="48716DED" w14:textId="528A9AE8" w:rsidR="009869D9" w:rsidRPr="00B06319" w:rsidRDefault="009869D9" w:rsidP="009869D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Julie Louis, Science Communication manager of the University of Liège</w:t>
      </w: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br/>
      </w:r>
    </w:p>
    <w:p w14:paraId="42930A6B" w14:textId="0EE138F5" w:rsidR="009869D9" w:rsidRPr="00B06319" w:rsidRDefault="009869D9" w:rsidP="009869D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Prof. Dr. Christelle A. M. Robert, Head of the Chemical Ecology group at the Institute of Plant Science, University of Bern </w:t>
      </w: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br/>
      </w:r>
    </w:p>
    <w:p w14:paraId="1E03853D" w14:textId="5E720D49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14:30 - 15:00 | coffee break</w:t>
      </w:r>
    </w:p>
    <w:p w14:paraId="3AFA5CDB" w14:textId="77777777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81B2AE3" w14:textId="564575D2" w:rsidR="009869D9" w:rsidRPr="00B06319" w:rsidRDefault="009869D9" w:rsidP="009869D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15:00 - 17:00 | communication activities in groups (</w:t>
      </w:r>
      <w:r w:rsidRPr="00B0631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on site only</w:t>
      </w:r>
      <w:r w:rsidRPr="00B06319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/>
          <w14:ligatures w14:val="none"/>
        </w:rPr>
        <w:t>):</w:t>
      </w:r>
    </w:p>
    <w:p w14:paraId="15490303" w14:textId="3DED5E3F" w:rsidR="009869D9" w:rsidRPr="00B06319" w:rsidRDefault="009869D9" w:rsidP="009869D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Youtube</w:t>
      </w:r>
      <w:proofErr w:type="spellEnd"/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video capsule: record a short clip in a standardized format on your research to be featured on the E-NICHE </w:t>
      </w:r>
      <w:proofErr w:type="spellStart"/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Youtube</w:t>
      </w:r>
      <w:proofErr w:type="spellEnd"/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channel that will be launched shortly after the workshop</w:t>
      </w:r>
    </w:p>
    <w:p w14:paraId="17C3C201" w14:textId="3779D3A5" w:rsidR="009869D9" w:rsidRPr="00B06319" w:rsidRDefault="009869D9" w:rsidP="009869D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European Chemical Ecology community building brainstorm </w:t>
      </w:r>
    </w:p>
    <w:p w14:paraId="6F2CFC67" w14:textId="50252734" w:rsidR="00166F83" w:rsidRPr="009869D9" w:rsidRDefault="009869D9" w:rsidP="009869D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Helvetica"/>
          <w:color w:val="000000"/>
          <w:kern w:val="0"/>
          <w:sz w:val="24"/>
          <w:szCs w:val="24"/>
          <w14:ligatures w14:val="none"/>
        </w:rPr>
        <w:t>E-NICHE s</w:t>
      </w:r>
      <w:r w:rsidRPr="009869D9"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ocial media</w:t>
      </w:r>
      <w:r>
        <w:rPr>
          <w:rFonts w:ascii="Aptos" w:eastAsia="Times New Roman" w:hAnsi="Aptos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hackathon</w:t>
      </w:r>
    </w:p>
    <w:p w14:paraId="472D0D05" w14:textId="5E34EFD8" w:rsidR="009869D9" w:rsidRPr="00B06319" w:rsidRDefault="009869D9" w:rsidP="009869D9">
      <w:p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</w:pPr>
      <w:r w:rsidRPr="00B06319">
        <w:rPr>
          <w:rFonts w:ascii="Aptos" w:eastAsia="Times New Roman" w:hAnsi="Aptos" w:cs="Helvetica"/>
          <w:color w:val="000000"/>
          <w:kern w:val="0"/>
          <w:sz w:val="24"/>
          <w:szCs w:val="24"/>
          <w:lang w:val="en-US"/>
          <w14:ligatures w14:val="none"/>
        </w:rPr>
        <w:t>*In case one of the plenary speakers runs late, we might move the coffee break forward and continue part of the plenary program after the coffee break.</w:t>
      </w:r>
      <w:r w:rsidR="00A7275A" w:rsidRPr="00B06319">
        <w:rPr>
          <w:rFonts w:ascii="Aptos" w:eastAsia="Times New Roman" w:hAnsi="Apto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sectPr w:rsidR="009869D9" w:rsidRPr="00B0631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93D8" w14:textId="77777777" w:rsidR="00223B5D" w:rsidRDefault="00223B5D" w:rsidP="00134760">
      <w:pPr>
        <w:spacing w:after="0" w:line="240" w:lineRule="auto"/>
      </w:pPr>
      <w:r>
        <w:separator/>
      </w:r>
    </w:p>
  </w:endnote>
  <w:endnote w:type="continuationSeparator" w:id="0">
    <w:p w14:paraId="707803CB" w14:textId="77777777" w:rsidR="00223B5D" w:rsidRDefault="00223B5D" w:rsidP="0013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FCE7" w14:textId="77777777" w:rsidR="00223B5D" w:rsidRDefault="00223B5D" w:rsidP="00134760">
      <w:pPr>
        <w:spacing w:after="0" w:line="240" w:lineRule="auto"/>
      </w:pPr>
      <w:r>
        <w:separator/>
      </w:r>
    </w:p>
  </w:footnote>
  <w:footnote w:type="continuationSeparator" w:id="0">
    <w:p w14:paraId="76DC2ABD" w14:textId="77777777" w:rsidR="00223B5D" w:rsidRDefault="00223B5D" w:rsidP="0013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CD02" w14:textId="7484344C" w:rsidR="00134760" w:rsidRDefault="00134760">
    <w:pPr>
      <w:pStyle w:val="En-tte"/>
    </w:pPr>
    <w:r>
      <w:rPr>
        <w:rFonts w:ascii="Aptos" w:eastAsia="Times New Roman" w:hAnsi="Aptos" w:cs="Times New Roman"/>
        <w:b/>
        <w:bCs/>
        <w:noProof/>
        <w:color w:val="000000"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1" locked="0" layoutInCell="1" allowOverlap="1" wp14:anchorId="2067DA08" wp14:editId="47800988">
          <wp:simplePos x="0" y="0"/>
          <wp:positionH relativeFrom="column">
            <wp:posOffset>-571500</wp:posOffset>
          </wp:positionH>
          <wp:positionV relativeFrom="paragraph">
            <wp:posOffset>-208280</wp:posOffset>
          </wp:positionV>
          <wp:extent cx="1672176" cy="615950"/>
          <wp:effectExtent l="0" t="0" r="4445" b="0"/>
          <wp:wrapTight wrapText="bothSides">
            <wp:wrapPolygon edited="0">
              <wp:start x="5660" y="0"/>
              <wp:lineTo x="0" y="1336"/>
              <wp:lineTo x="0" y="12025"/>
              <wp:lineTo x="3199" y="20709"/>
              <wp:lineTo x="4676" y="20709"/>
              <wp:lineTo x="21411" y="16701"/>
              <wp:lineTo x="21411" y="6012"/>
              <wp:lineTo x="7137" y="0"/>
              <wp:lineTo x="5660" y="0"/>
            </wp:wrapPolygon>
          </wp:wrapTight>
          <wp:docPr id="1393582483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2483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7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="00BE2674">
      <w:tab/>
    </w:r>
    <w:r w:rsidR="00BE2674">
      <w:tab/>
    </w:r>
    <w:r w:rsidR="00BE2674">
      <w:tab/>
    </w:r>
    <w:r>
      <w:t xml:space="preserve">Working group 4 workshop </w:t>
    </w:r>
    <w:r w:rsidR="00BE2674">
      <w:t>| July 12 2024 | Prague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2D6B"/>
    <w:multiLevelType w:val="multilevel"/>
    <w:tmpl w:val="456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93736"/>
    <w:multiLevelType w:val="multilevel"/>
    <w:tmpl w:val="9AF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9"/>
    <w:rsid w:val="00134760"/>
    <w:rsid w:val="00166F83"/>
    <w:rsid w:val="00223B5D"/>
    <w:rsid w:val="0045153B"/>
    <w:rsid w:val="00666A2E"/>
    <w:rsid w:val="006F683F"/>
    <w:rsid w:val="0080243C"/>
    <w:rsid w:val="00893DA3"/>
    <w:rsid w:val="009869D9"/>
    <w:rsid w:val="00A7275A"/>
    <w:rsid w:val="00B06319"/>
    <w:rsid w:val="00BE2674"/>
    <w:rsid w:val="00E43268"/>
    <w:rsid w:val="00E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8002D"/>
  <w15:chartTrackingRefBased/>
  <w15:docId w15:val="{4E090B45-7D14-4AEC-BD63-95FF1C9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6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9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9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9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9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9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9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9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9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9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9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9D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34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760"/>
  </w:style>
  <w:style w:type="paragraph" w:styleId="Pieddepage">
    <w:name w:val="footer"/>
    <w:basedOn w:val="Normal"/>
    <w:link w:val="PieddepageCar"/>
    <w:uiPriority w:val="99"/>
    <w:unhideWhenUsed/>
    <w:rsid w:val="00134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Blankers</dc:creator>
  <cp:keywords/>
  <dc:description/>
  <cp:lastModifiedBy>Anne-Genevieve BAGNERES-URBANY</cp:lastModifiedBy>
  <cp:revision>4</cp:revision>
  <dcterms:created xsi:type="dcterms:W3CDTF">2024-06-11T09:38:00Z</dcterms:created>
  <dcterms:modified xsi:type="dcterms:W3CDTF">2024-06-11T09:47:00Z</dcterms:modified>
</cp:coreProperties>
</file>